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D502CF" w14:textId="77777777" w:rsidR="009B5349" w:rsidRDefault="009B53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7C5593C1" w14:textId="790ABE14" w:rsidR="00252E78" w:rsidRDefault="001267FA" w:rsidP="00252E7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215502277"/>
      <w:r>
        <w:rPr>
          <w:rFonts w:ascii="Times New Roman" w:hAnsi="Times New Roman" w:cs="Times New Roman"/>
          <w:b/>
          <w:bCs/>
          <w:sz w:val="24"/>
          <w:szCs w:val="24"/>
        </w:rPr>
        <w:t>19</w:t>
      </w:r>
      <w:r w:rsidR="00252E78" w:rsidRPr="000159B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52E78"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="00252E78" w:rsidRPr="000159BE">
        <w:rPr>
          <w:rFonts w:ascii="Times New Roman" w:hAnsi="Times New Roman" w:cs="Times New Roman"/>
          <w:b/>
          <w:bCs/>
          <w:sz w:val="24"/>
          <w:szCs w:val="24"/>
        </w:rPr>
        <w:t>.202</w:t>
      </w:r>
      <w:r w:rsidR="00252E78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bookmarkEnd w:id="0"/>
    <w:p w14:paraId="151CF3B6" w14:textId="5E019006" w:rsidR="001A60AA" w:rsidRPr="00764775" w:rsidRDefault="00764775" w:rsidP="00764775">
      <w:pPr>
        <w:pStyle w:val="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7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мам Красноярского края пройдёт новая онлайн-программа, которая поможет открыть свой бизнес</w:t>
      </w:r>
    </w:p>
    <w:p w14:paraId="64EE3964" w14:textId="77777777" w:rsidR="00764775" w:rsidRDefault="00764775" w:rsidP="007647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75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Жительницы Красноярского края, желающие начать собственный бизнес, могут принять участие в бесплатной образовательной программе Минэкономразвития России «</w:t>
      </w:r>
      <w:proofErr w:type="spellStart"/>
      <w:r w:rsidRPr="0076477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ПредприниМама</w:t>
      </w:r>
      <w:proofErr w:type="spellEnd"/>
      <w:r w:rsidRPr="007647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 рамках нацпроекта </w:t>
      </w:r>
      <w:r w:rsidRPr="00C404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«Эффектив</w:t>
      </w:r>
      <w:r w:rsidRPr="00C404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ная и конкурентная экономика»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015CAD3" w14:textId="77777777" w:rsidR="00764775" w:rsidRDefault="00764775" w:rsidP="007647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75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Онлайн-программа предоставляет участницам не только необходимые знания, но и системную поддержку на всех этапах. Начать работу можно без сформированной бизнес-идеи – проект поможет определить направление, оформить его и подгото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виться к дальнейшему развитию.</w:t>
      </w:r>
    </w:p>
    <w:p w14:paraId="4D1CE4FE" w14:textId="77777777" w:rsidR="00764775" w:rsidRDefault="00764775" w:rsidP="007647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75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76477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ПредприниМама</w:t>
      </w:r>
      <w:proofErr w:type="spellEnd"/>
      <w:r w:rsidRPr="00764775">
        <w:rPr>
          <w:rFonts w:ascii="Times New Roman" w:eastAsia="Times New Roman" w:hAnsi="Times New Roman" w:cs="Times New Roman"/>
          <w:sz w:val="24"/>
          <w:szCs w:val="24"/>
          <w:lang w:eastAsia="ru-RU"/>
        </w:rPr>
        <w:t>» откроет новые возможности для женщин региона: развитие предпринимательских навыков, генерация и проверка бизнес-идеи, построение бизнес-модели, основы маркетинга и продаж, финансовое планирование. После прохождения базового курса участницы смогут усилить знания в наиболе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 востребованных направлениях.</w:t>
      </w:r>
    </w:p>
    <w:p w14:paraId="03416DBF" w14:textId="77777777" w:rsidR="00764775" w:rsidRDefault="00764775" w:rsidP="007647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пройдёт в дистанционном формате. Доступ к </w:t>
      </w:r>
      <w:proofErr w:type="spellStart"/>
      <w:r w:rsidRPr="0076477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видеоурокам</w:t>
      </w:r>
      <w:proofErr w:type="spellEnd"/>
      <w:r w:rsidRPr="007647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материалам сохранится до конца февраля 2026 года. Все выпускницы, успешно завершившие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обучение, получат сертификат.</w:t>
      </w:r>
    </w:p>
    <w:p w14:paraId="49A4163A" w14:textId="77777777" w:rsidR="00764775" w:rsidRDefault="00764775" w:rsidP="007647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7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Принять участие в обучении могут женщины с несовершеннолетними детьми, а также находящиеся в отпуске по уходу за ребёнком. Подача заявки доступна на официальном сайте проекта https://предпринима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ма.рф </w:t>
      </w:r>
      <w:r w:rsidRPr="00CC54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 12 января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2026 года. </w:t>
      </w:r>
    </w:p>
    <w:p w14:paraId="283EB62D" w14:textId="706E118C" w:rsidR="00251CEE" w:rsidRPr="00764775" w:rsidRDefault="00764775" w:rsidP="007647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7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Консультации предоставляют в региональном центре «Мой бизнес» по телефону 8-800-234-01-24.</w:t>
      </w:r>
    </w:p>
    <w:p w14:paraId="46386CD0" w14:textId="36F59E57" w:rsidR="009105E2" w:rsidRDefault="009105E2" w:rsidP="001364C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07C83F55" w14:textId="77777777" w:rsidR="00764775" w:rsidRDefault="00764775" w:rsidP="001364C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ACB55CB" w14:textId="77777777" w:rsidR="001364C1" w:rsidRDefault="001364C1" w:rsidP="00136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</w:rPr>
        <w:t>Дополнительная информация для СМИ: + 7 (391) 222-55-03, пресс-служба агентства развития малого и среднего предпринимательст</w:t>
      </w:r>
      <w:bookmarkStart w:id="1" w:name="_GoBack"/>
      <w:bookmarkEnd w:id="1"/>
      <w:r>
        <w:rPr>
          <w:rFonts w:ascii="Times New Roman" w:hAnsi="Times New Roman" w:cs="Times New Roman"/>
          <w:i/>
          <w:sz w:val="24"/>
          <w:szCs w:val="24"/>
        </w:rPr>
        <w:t>ва Красноярского края, + 7 (391) 205-44-32 (доб. 043), пресс-служба центра «Мой бизнес».</w:t>
      </w:r>
    </w:p>
    <w:p w14:paraId="55A72888" w14:textId="77777777" w:rsidR="001364C1" w:rsidRDefault="001364C1" w:rsidP="001364C1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14:paraId="19AEFEA6" w14:textId="77777777" w:rsidR="00D9650E" w:rsidRPr="00D9650E" w:rsidRDefault="00D9650E" w:rsidP="001364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sectPr w:rsidR="00D9650E" w:rsidRPr="00D9650E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3D4A5C" w14:textId="77777777" w:rsidR="000A11C6" w:rsidRDefault="000A11C6">
      <w:pPr>
        <w:spacing w:after="0" w:line="240" w:lineRule="auto"/>
      </w:pPr>
      <w:r>
        <w:separator/>
      </w:r>
    </w:p>
  </w:endnote>
  <w:endnote w:type="continuationSeparator" w:id="0">
    <w:p w14:paraId="1AF6C130" w14:textId="77777777" w:rsidR="000A11C6" w:rsidRDefault="000A1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C15122" w14:textId="77777777" w:rsidR="000A11C6" w:rsidRDefault="000A11C6">
      <w:pPr>
        <w:spacing w:after="0" w:line="240" w:lineRule="auto"/>
      </w:pPr>
      <w:r>
        <w:separator/>
      </w:r>
    </w:p>
  </w:footnote>
  <w:footnote w:type="continuationSeparator" w:id="0">
    <w:p w14:paraId="529D3739" w14:textId="77777777" w:rsidR="000A11C6" w:rsidRDefault="000A11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0BC85461">
          <wp:simplePos x="0" y="0"/>
          <wp:positionH relativeFrom="column">
            <wp:posOffset>4044315</wp:posOffset>
          </wp:positionH>
          <wp:positionV relativeFrom="paragraph">
            <wp:posOffset>-449580</wp:posOffset>
          </wp:positionV>
          <wp:extent cx="1676400" cy="16764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676400" cy="16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23449"/>
    <w:multiLevelType w:val="multilevel"/>
    <w:tmpl w:val="0E40F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AB20A3"/>
    <w:multiLevelType w:val="hybridMultilevel"/>
    <w:tmpl w:val="71DA4D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BA91C60"/>
    <w:multiLevelType w:val="hybridMultilevel"/>
    <w:tmpl w:val="7D92D9E8"/>
    <w:lvl w:ilvl="0" w:tplc="E1A074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32542BE"/>
    <w:multiLevelType w:val="multilevel"/>
    <w:tmpl w:val="44A61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A878BC"/>
    <w:multiLevelType w:val="multilevel"/>
    <w:tmpl w:val="107A9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BF5713"/>
    <w:multiLevelType w:val="hybridMultilevel"/>
    <w:tmpl w:val="7388A4CA"/>
    <w:lvl w:ilvl="0" w:tplc="80887E66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166C9F"/>
    <w:multiLevelType w:val="hybridMultilevel"/>
    <w:tmpl w:val="7660CEFC"/>
    <w:lvl w:ilvl="0" w:tplc="80887E66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5B8E3211"/>
    <w:multiLevelType w:val="multilevel"/>
    <w:tmpl w:val="EF54E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3696E45"/>
    <w:multiLevelType w:val="hybridMultilevel"/>
    <w:tmpl w:val="240C2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A62748"/>
    <w:multiLevelType w:val="multilevel"/>
    <w:tmpl w:val="76DEB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13"/>
  </w:num>
  <w:num w:numId="5">
    <w:abstractNumId w:val="11"/>
  </w:num>
  <w:num w:numId="6">
    <w:abstractNumId w:val="4"/>
  </w:num>
  <w:num w:numId="7">
    <w:abstractNumId w:val="5"/>
  </w:num>
  <w:num w:numId="8">
    <w:abstractNumId w:val="12"/>
  </w:num>
  <w:num w:numId="9">
    <w:abstractNumId w:val="3"/>
  </w:num>
  <w:num w:numId="10">
    <w:abstractNumId w:val="2"/>
  </w:num>
  <w:num w:numId="11">
    <w:abstractNumId w:val="9"/>
  </w:num>
  <w:num w:numId="12">
    <w:abstractNumId w:val="8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20712"/>
    <w:rsid w:val="00024109"/>
    <w:rsid w:val="0003498C"/>
    <w:rsid w:val="00036653"/>
    <w:rsid w:val="000528BF"/>
    <w:rsid w:val="00057FE6"/>
    <w:rsid w:val="00062089"/>
    <w:rsid w:val="00076324"/>
    <w:rsid w:val="00080227"/>
    <w:rsid w:val="00091347"/>
    <w:rsid w:val="000A11C6"/>
    <w:rsid w:val="000C2AFB"/>
    <w:rsid w:val="000C61EE"/>
    <w:rsid w:val="000F52D9"/>
    <w:rsid w:val="0010566A"/>
    <w:rsid w:val="00110BA0"/>
    <w:rsid w:val="001267FA"/>
    <w:rsid w:val="001364C1"/>
    <w:rsid w:val="00154639"/>
    <w:rsid w:val="00160457"/>
    <w:rsid w:val="0017606A"/>
    <w:rsid w:val="001A5098"/>
    <w:rsid w:val="001A60AA"/>
    <w:rsid w:val="001D0D11"/>
    <w:rsid w:val="001D7CFA"/>
    <w:rsid w:val="001E3E41"/>
    <w:rsid w:val="001F174F"/>
    <w:rsid w:val="001F75BB"/>
    <w:rsid w:val="00200F20"/>
    <w:rsid w:val="00210894"/>
    <w:rsid w:val="002265A4"/>
    <w:rsid w:val="00250531"/>
    <w:rsid w:val="00251CEE"/>
    <w:rsid w:val="0025222E"/>
    <w:rsid w:val="00252E78"/>
    <w:rsid w:val="00256FDD"/>
    <w:rsid w:val="00295ACA"/>
    <w:rsid w:val="002B2D4C"/>
    <w:rsid w:val="00302918"/>
    <w:rsid w:val="00310D4B"/>
    <w:rsid w:val="0031232F"/>
    <w:rsid w:val="00391BB1"/>
    <w:rsid w:val="003A2477"/>
    <w:rsid w:val="003D1764"/>
    <w:rsid w:val="003E450E"/>
    <w:rsid w:val="003E560D"/>
    <w:rsid w:val="00446191"/>
    <w:rsid w:val="00452619"/>
    <w:rsid w:val="004776F2"/>
    <w:rsid w:val="00482A29"/>
    <w:rsid w:val="004B2A37"/>
    <w:rsid w:val="004D17A4"/>
    <w:rsid w:val="004F1946"/>
    <w:rsid w:val="004F4A2C"/>
    <w:rsid w:val="00511253"/>
    <w:rsid w:val="0053130F"/>
    <w:rsid w:val="005A4E4D"/>
    <w:rsid w:val="005B6B36"/>
    <w:rsid w:val="006232A7"/>
    <w:rsid w:val="00647265"/>
    <w:rsid w:val="00656E16"/>
    <w:rsid w:val="006731AE"/>
    <w:rsid w:val="006C0B42"/>
    <w:rsid w:val="006D67A8"/>
    <w:rsid w:val="006E4021"/>
    <w:rsid w:val="006F7F89"/>
    <w:rsid w:val="00710C46"/>
    <w:rsid w:val="00725321"/>
    <w:rsid w:val="007273C1"/>
    <w:rsid w:val="00731A51"/>
    <w:rsid w:val="00741251"/>
    <w:rsid w:val="00764775"/>
    <w:rsid w:val="007B2713"/>
    <w:rsid w:val="007D35EF"/>
    <w:rsid w:val="007D721D"/>
    <w:rsid w:val="007E74FC"/>
    <w:rsid w:val="00827870"/>
    <w:rsid w:val="00835AEB"/>
    <w:rsid w:val="0084586F"/>
    <w:rsid w:val="00860664"/>
    <w:rsid w:val="00887D75"/>
    <w:rsid w:val="008A447A"/>
    <w:rsid w:val="008A49BC"/>
    <w:rsid w:val="008A606A"/>
    <w:rsid w:val="008B1BF7"/>
    <w:rsid w:val="008B2564"/>
    <w:rsid w:val="008B6CAC"/>
    <w:rsid w:val="008C12B8"/>
    <w:rsid w:val="008E2A68"/>
    <w:rsid w:val="008E30CE"/>
    <w:rsid w:val="009002D2"/>
    <w:rsid w:val="009105E2"/>
    <w:rsid w:val="009243EF"/>
    <w:rsid w:val="0094611B"/>
    <w:rsid w:val="00951166"/>
    <w:rsid w:val="009667B0"/>
    <w:rsid w:val="00986CC7"/>
    <w:rsid w:val="00994B6A"/>
    <w:rsid w:val="0099649C"/>
    <w:rsid w:val="009A2A04"/>
    <w:rsid w:val="009A305E"/>
    <w:rsid w:val="009B5349"/>
    <w:rsid w:val="009C4BD4"/>
    <w:rsid w:val="009D2626"/>
    <w:rsid w:val="009D7B07"/>
    <w:rsid w:val="00A0741E"/>
    <w:rsid w:val="00A23FAD"/>
    <w:rsid w:val="00A2509D"/>
    <w:rsid w:val="00A26A71"/>
    <w:rsid w:val="00A362EF"/>
    <w:rsid w:val="00A42636"/>
    <w:rsid w:val="00A7321D"/>
    <w:rsid w:val="00A8204C"/>
    <w:rsid w:val="00A84493"/>
    <w:rsid w:val="00A92D03"/>
    <w:rsid w:val="00AA312B"/>
    <w:rsid w:val="00AA6EFE"/>
    <w:rsid w:val="00AB3098"/>
    <w:rsid w:val="00AC4E40"/>
    <w:rsid w:val="00B00BF9"/>
    <w:rsid w:val="00B0142D"/>
    <w:rsid w:val="00B03A76"/>
    <w:rsid w:val="00B05265"/>
    <w:rsid w:val="00B0649D"/>
    <w:rsid w:val="00B21074"/>
    <w:rsid w:val="00B2382A"/>
    <w:rsid w:val="00B433BE"/>
    <w:rsid w:val="00B50C51"/>
    <w:rsid w:val="00B743AE"/>
    <w:rsid w:val="00B81958"/>
    <w:rsid w:val="00BA146B"/>
    <w:rsid w:val="00BD3259"/>
    <w:rsid w:val="00BD42ED"/>
    <w:rsid w:val="00BE15F4"/>
    <w:rsid w:val="00C11091"/>
    <w:rsid w:val="00C251DB"/>
    <w:rsid w:val="00C36FDF"/>
    <w:rsid w:val="00C40484"/>
    <w:rsid w:val="00C42772"/>
    <w:rsid w:val="00CB4952"/>
    <w:rsid w:val="00CC5496"/>
    <w:rsid w:val="00CC7A84"/>
    <w:rsid w:val="00CE49FF"/>
    <w:rsid w:val="00CE5A05"/>
    <w:rsid w:val="00CF2874"/>
    <w:rsid w:val="00D077CD"/>
    <w:rsid w:val="00D14A66"/>
    <w:rsid w:val="00D20E6B"/>
    <w:rsid w:val="00D33792"/>
    <w:rsid w:val="00D54DCB"/>
    <w:rsid w:val="00D55571"/>
    <w:rsid w:val="00D6028D"/>
    <w:rsid w:val="00D665A9"/>
    <w:rsid w:val="00D9650E"/>
    <w:rsid w:val="00DB071F"/>
    <w:rsid w:val="00DC39DA"/>
    <w:rsid w:val="00DC6639"/>
    <w:rsid w:val="00DC786E"/>
    <w:rsid w:val="00E10D1E"/>
    <w:rsid w:val="00E51AC3"/>
    <w:rsid w:val="00E54318"/>
    <w:rsid w:val="00E57562"/>
    <w:rsid w:val="00E750DB"/>
    <w:rsid w:val="00E75471"/>
    <w:rsid w:val="00E82B1F"/>
    <w:rsid w:val="00EA45BF"/>
    <w:rsid w:val="00EC60AC"/>
    <w:rsid w:val="00EE2C46"/>
    <w:rsid w:val="00EE3995"/>
    <w:rsid w:val="00EF0DEF"/>
    <w:rsid w:val="00EF75A0"/>
    <w:rsid w:val="00F00023"/>
    <w:rsid w:val="00F16A95"/>
    <w:rsid w:val="00F3272A"/>
    <w:rsid w:val="00F35914"/>
    <w:rsid w:val="00F6685E"/>
    <w:rsid w:val="00F67331"/>
    <w:rsid w:val="00F7493A"/>
    <w:rsid w:val="00F754C4"/>
    <w:rsid w:val="00F83BDD"/>
    <w:rsid w:val="00FB01C3"/>
    <w:rsid w:val="00FD3C1C"/>
    <w:rsid w:val="00FE17D9"/>
    <w:rsid w:val="00FE3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47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Журбина Любовь Андреевна</dc:creator>
  <cp:lastModifiedBy>User</cp:lastModifiedBy>
  <cp:revision>12</cp:revision>
  <cp:lastPrinted>2025-07-17T09:10:00Z</cp:lastPrinted>
  <dcterms:created xsi:type="dcterms:W3CDTF">2025-12-17T05:49:00Z</dcterms:created>
  <dcterms:modified xsi:type="dcterms:W3CDTF">2025-12-22T05:16:00Z</dcterms:modified>
</cp:coreProperties>
</file>